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08E" w:rsidRPr="00324210" w:rsidRDefault="0041708E" w:rsidP="00324210">
      <w:pPr>
        <w:rPr>
          <w:b/>
          <w:sz w:val="24"/>
          <w:szCs w:val="24"/>
        </w:rPr>
      </w:pPr>
      <w:bookmarkStart w:id="0" w:name="z449"/>
      <w:r w:rsidRPr="00324210">
        <w:rPr>
          <w:b/>
          <w:sz w:val="24"/>
          <w:szCs w:val="24"/>
        </w:rPr>
        <w:t>Наименование организации образования:</w:t>
      </w:r>
    </w:p>
    <w:p w:rsidR="000F769B" w:rsidRPr="00324210" w:rsidRDefault="0041708E" w:rsidP="00324210">
      <w:pPr>
        <w:pStyle w:val="a3"/>
        <w:rPr>
          <w:rFonts w:ascii="Times New Roman" w:hAnsi="Times New Roman"/>
          <w:sz w:val="24"/>
          <w:szCs w:val="24"/>
        </w:rPr>
      </w:pPr>
      <w:r w:rsidRPr="00324210">
        <w:rPr>
          <w:rFonts w:ascii="Times New Roman" w:hAnsi="Times New Roman"/>
          <w:b/>
          <w:sz w:val="24"/>
          <w:szCs w:val="24"/>
        </w:rPr>
        <w:t xml:space="preserve">Краткосрочный (поурочный) план по </w:t>
      </w:r>
      <w:r w:rsidR="00014C2D" w:rsidRPr="00324210">
        <w:rPr>
          <w:rFonts w:ascii="Times New Roman" w:hAnsi="Times New Roman"/>
          <w:b/>
          <w:sz w:val="24"/>
          <w:szCs w:val="24"/>
        </w:rPr>
        <w:t>естествознанию</w:t>
      </w:r>
      <w:r w:rsidR="00014C2D" w:rsidRPr="0032421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F769B" w:rsidRPr="00324210">
        <w:rPr>
          <w:rFonts w:ascii="Times New Roman" w:hAnsi="Times New Roman"/>
          <w:b/>
          <w:sz w:val="24"/>
          <w:szCs w:val="24"/>
        </w:rPr>
        <w:t>№ 2</w:t>
      </w:r>
      <w:r w:rsidR="0082193F">
        <w:rPr>
          <w:rFonts w:ascii="Times New Roman" w:hAnsi="Times New Roman"/>
          <w:b/>
          <w:sz w:val="24"/>
          <w:szCs w:val="24"/>
        </w:rPr>
        <w:t>2</w:t>
      </w:r>
      <w:r w:rsidR="00014C2D" w:rsidRPr="00324210">
        <w:rPr>
          <w:rFonts w:ascii="Times New Roman" w:hAnsi="Times New Roman"/>
          <w:sz w:val="24"/>
          <w:szCs w:val="24"/>
        </w:rPr>
        <w:br/>
      </w:r>
      <w:r w:rsidR="00CA37B0" w:rsidRPr="00324210">
        <w:rPr>
          <w:rFonts w:ascii="Times New Roman" w:hAnsi="Times New Roman"/>
          <w:sz w:val="24"/>
          <w:szCs w:val="24"/>
        </w:rPr>
        <w:t xml:space="preserve">Тема: </w:t>
      </w:r>
      <w:r w:rsidR="000F769B" w:rsidRPr="00324210">
        <w:rPr>
          <w:rFonts w:ascii="Times New Roman" w:hAnsi="Times New Roman"/>
          <w:sz w:val="24"/>
          <w:szCs w:val="24"/>
        </w:rPr>
        <w:t>Почему за зимой весна приходит?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4805"/>
        <w:gridCol w:w="4573"/>
      </w:tblGrid>
      <w:tr w:rsidR="00EF6D15" w:rsidRPr="00324210" w:rsidTr="000F769B">
        <w:trPr>
          <w:trHeight w:val="33"/>
        </w:trPr>
        <w:tc>
          <w:tcPr>
            <w:tcW w:w="1955" w:type="dxa"/>
            <w:shd w:val="clear" w:color="auto" w:fill="auto"/>
            <w:hideMark/>
          </w:tcPr>
          <w:bookmarkEnd w:id="0"/>
          <w:p w:rsidR="00014C2D" w:rsidRPr="00324210" w:rsidRDefault="00014C2D" w:rsidP="00324210">
            <w:pPr>
              <w:ind w:left="20"/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324210" w:rsidRDefault="001B5376" w:rsidP="00324210">
            <w:pPr>
              <w:widowControl w:val="0"/>
              <w:ind w:left="113" w:right="113"/>
              <w:rPr>
                <w:sz w:val="24"/>
                <w:szCs w:val="24"/>
                <w:lang w:val="kk-KZ"/>
              </w:rPr>
            </w:pPr>
            <w:r w:rsidRPr="00324210">
              <w:rPr>
                <w:sz w:val="24"/>
                <w:szCs w:val="24"/>
                <w:lang w:val="kk-KZ"/>
              </w:rPr>
              <w:t>«Традиции и фольклор»</w:t>
            </w:r>
          </w:p>
        </w:tc>
      </w:tr>
      <w:tr w:rsidR="00EF6D15" w:rsidRPr="00324210" w:rsidTr="000F769B">
        <w:trPr>
          <w:trHeight w:val="33"/>
        </w:trPr>
        <w:tc>
          <w:tcPr>
            <w:tcW w:w="1955" w:type="dxa"/>
            <w:shd w:val="clear" w:color="auto" w:fill="auto"/>
            <w:hideMark/>
          </w:tcPr>
          <w:p w:rsidR="00014C2D" w:rsidRPr="00324210" w:rsidRDefault="00014C2D" w:rsidP="00324210">
            <w:pPr>
              <w:ind w:left="20"/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</w:tc>
      </w:tr>
      <w:tr w:rsidR="00EF6D15" w:rsidRPr="00324210" w:rsidTr="000F769B">
        <w:trPr>
          <w:trHeight w:val="330"/>
        </w:trPr>
        <w:tc>
          <w:tcPr>
            <w:tcW w:w="1955" w:type="dxa"/>
            <w:shd w:val="clear" w:color="auto" w:fill="auto"/>
            <w:hideMark/>
          </w:tcPr>
          <w:p w:rsidR="00014C2D" w:rsidRPr="00324210" w:rsidRDefault="00014C2D" w:rsidP="00324210">
            <w:pPr>
              <w:ind w:left="20"/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 xml:space="preserve"> 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</w:tc>
      </w:tr>
      <w:tr w:rsidR="00EF6D15" w:rsidRPr="00324210" w:rsidTr="000F769B">
        <w:trPr>
          <w:trHeight w:val="33"/>
        </w:trPr>
        <w:tc>
          <w:tcPr>
            <w:tcW w:w="1955" w:type="dxa"/>
            <w:shd w:val="clear" w:color="auto" w:fill="auto"/>
            <w:hideMark/>
          </w:tcPr>
          <w:p w:rsidR="00014C2D" w:rsidRPr="00324210" w:rsidRDefault="00014C2D" w:rsidP="00324210">
            <w:pPr>
              <w:ind w:left="20"/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 xml:space="preserve"> Класс: 2</w:t>
            </w:r>
          </w:p>
        </w:tc>
        <w:tc>
          <w:tcPr>
            <w:tcW w:w="4676" w:type="dxa"/>
            <w:shd w:val="clear" w:color="auto" w:fill="auto"/>
            <w:hideMark/>
          </w:tcPr>
          <w:p w:rsidR="00014C2D" w:rsidRPr="00324210" w:rsidRDefault="00014C2D" w:rsidP="00324210">
            <w:pPr>
              <w:ind w:left="20"/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 xml:space="preserve"> Количество присутствующих: </w:t>
            </w:r>
          </w:p>
        </w:tc>
        <w:tc>
          <w:tcPr>
            <w:tcW w:w="4490" w:type="dxa"/>
            <w:shd w:val="clear" w:color="auto" w:fill="auto"/>
            <w:hideMark/>
          </w:tcPr>
          <w:p w:rsidR="00014C2D" w:rsidRPr="00324210" w:rsidRDefault="00014C2D" w:rsidP="00324210">
            <w:pPr>
              <w:ind w:left="20"/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0F769B" w:rsidRPr="00324210" w:rsidTr="000F769B">
        <w:trPr>
          <w:trHeight w:val="33"/>
        </w:trPr>
        <w:tc>
          <w:tcPr>
            <w:tcW w:w="1955" w:type="dxa"/>
            <w:shd w:val="clear" w:color="auto" w:fill="auto"/>
            <w:hideMark/>
          </w:tcPr>
          <w:p w:rsidR="000F769B" w:rsidRPr="00324210" w:rsidRDefault="000F769B" w:rsidP="00324210">
            <w:pPr>
              <w:ind w:left="20"/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F769B" w:rsidRPr="00324210" w:rsidRDefault="000F769B" w:rsidP="0032421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4210">
              <w:rPr>
                <w:rFonts w:ascii="Times New Roman" w:hAnsi="Times New Roman"/>
                <w:sz w:val="24"/>
                <w:szCs w:val="24"/>
              </w:rPr>
              <w:t>Почему за зимой весна приходит?</w:t>
            </w:r>
          </w:p>
        </w:tc>
      </w:tr>
      <w:tr w:rsidR="000F769B" w:rsidRPr="00324210" w:rsidTr="000F769B">
        <w:trPr>
          <w:trHeight w:val="33"/>
        </w:trPr>
        <w:tc>
          <w:tcPr>
            <w:tcW w:w="1955" w:type="dxa"/>
            <w:shd w:val="clear" w:color="auto" w:fill="auto"/>
            <w:hideMark/>
          </w:tcPr>
          <w:p w:rsidR="000F769B" w:rsidRPr="00324210" w:rsidRDefault="000F769B" w:rsidP="00324210">
            <w:pPr>
              <w:ind w:left="20"/>
              <w:rPr>
                <w:sz w:val="24"/>
                <w:szCs w:val="24"/>
              </w:rPr>
            </w:pPr>
            <w:bookmarkStart w:id="1" w:name="z450" w:colFirst="0" w:colLast="0"/>
            <w:r w:rsidRPr="00324210">
              <w:rPr>
                <w:sz w:val="24"/>
                <w:szCs w:val="24"/>
              </w:rPr>
              <w:t xml:space="preserve"> Цели обучения в соответствии </w:t>
            </w:r>
            <w:r w:rsidRPr="00324210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82193F" w:rsidRPr="00840367" w:rsidRDefault="0082193F" w:rsidP="0082193F">
            <w:pPr>
              <w:pStyle w:val="TableParagraph"/>
              <w:spacing w:line="216" w:lineRule="auto"/>
              <w:ind w:left="106"/>
              <w:rPr>
                <w:sz w:val="24"/>
              </w:rPr>
            </w:pPr>
            <w:r w:rsidRPr="00840367">
              <w:rPr>
                <w:sz w:val="24"/>
              </w:rPr>
              <w:t>2.4.3.1</w:t>
            </w:r>
            <w:r w:rsidRPr="00840367">
              <w:rPr>
                <w:spacing w:val="-10"/>
                <w:sz w:val="24"/>
              </w:rPr>
              <w:t xml:space="preserve"> </w:t>
            </w:r>
            <w:r w:rsidRPr="00840367">
              <w:rPr>
                <w:sz w:val="24"/>
              </w:rPr>
              <w:t>различать</w:t>
            </w:r>
            <w:r w:rsidRPr="00840367">
              <w:rPr>
                <w:spacing w:val="-10"/>
                <w:sz w:val="24"/>
              </w:rPr>
              <w:t xml:space="preserve"> </w:t>
            </w:r>
            <w:r w:rsidRPr="00840367">
              <w:rPr>
                <w:sz w:val="24"/>
              </w:rPr>
              <w:t>основные</w:t>
            </w:r>
            <w:r w:rsidRPr="00840367">
              <w:rPr>
                <w:spacing w:val="-11"/>
                <w:sz w:val="24"/>
              </w:rPr>
              <w:t xml:space="preserve"> </w:t>
            </w:r>
            <w:r w:rsidRPr="00840367">
              <w:rPr>
                <w:sz w:val="24"/>
              </w:rPr>
              <w:t>единицы</w:t>
            </w:r>
            <w:r w:rsidRPr="00840367">
              <w:rPr>
                <w:spacing w:val="-10"/>
                <w:sz w:val="24"/>
              </w:rPr>
              <w:t xml:space="preserve"> </w:t>
            </w:r>
            <w:r w:rsidRPr="00840367">
              <w:rPr>
                <w:sz w:val="24"/>
              </w:rPr>
              <w:t xml:space="preserve">измерения </w:t>
            </w:r>
            <w:r w:rsidRPr="00840367">
              <w:rPr>
                <w:spacing w:val="-2"/>
                <w:sz w:val="24"/>
              </w:rPr>
              <w:t>времени;</w:t>
            </w:r>
          </w:p>
          <w:p w:rsidR="000F769B" w:rsidRPr="00324210" w:rsidRDefault="0082193F" w:rsidP="0082193F">
            <w:pPr>
              <w:rPr>
                <w:sz w:val="24"/>
                <w:szCs w:val="24"/>
              </w:rPr>
            </w:pPr>
            <w:r w:rsidRPr="00840367">
              <w:rPr>
                <w:sz w:val="24"/>
              </w:rPr>
              <w:t>2.1.2.1</w:t>
            </w:r>
            <w:r w:rsidRPr="00840367">
              <w:rPr>
                <w:spacing w:val="-8"/>
                <w:sz w:val="24"/>
              </w:rPr>
              <w:t xml:space="preserve"> </w:t>
            </w:r>
            <w:r w:rsidRPr="00840367">
              <w:rPr>
                <w:sz w:val="24"/>
              </w:rPr>
              <w:t>объяснять</w:t>
            </w:r>
            <w:r w:rsidRPr="00840367">
              <w:rPr>
                <w:spacing w:val="-8"/>
                <w:sz w:val="24"/>
              </w:rPr>
              <w:t xml:space="preserve"> </w:t>
            </w:r>
            <w:r w:rsidRPr="00840367">
              <w:rPr>
                <w:sz w:val="24"/>
              </w:rPr>
              <w:t>понятие</w:t>
            </w:r>
            <w:r w:rsidRPr="00840367">
              <w:rPr>
                <w:spacing w:val="-9"/>
                <w:sz w:val="24"/>
              </w:rPr>
              <w:t xml:space="preserve"> </w:t>
            </w:r>
            <w:r w:rsidRPr="00840367">
              <w:rPr>
                <w:sz w:val="24"/>
              </w:rPr>
              <w:t>«источник</w:t>
            </w:r>
            <w:r w:rsidRPr="00840367">
              <w:rPr>
                <w:spacing w:val="-8"/>
                <w:sz w:val="24"/>
              </w:rPr>
              <w:t xml:space="preserve"> </w:t>
            </w:r>
            <w:r w:rsidRPr="00840367">
              <w:rPr>
                <w:sz w:val="24"/>
              </w:rPr>
              <w:t>информации»</w:t>
            </w:r>
            <w:r w:rsidRPr="00840367">
              <w:rPr>
                <w:spacing w:val="-8"/>
                <w:sz w:val="24"/>
              </w:rPr>
              <w:t xml:space="preserve"> </w:t>
            </w:r>
            <w:r w:rsidRPr="00840367">
              <w:rPr>
                <w:sz w:val="24"/>
              </w:rPr>
              <w:t>и его важность для проведения исследований;</w:t>
            </w:r>
          </w:p>
        </w:tc>
      </w:tr>
      <w:bookmarkEnd w:id="1"/>
      <w:tr w:rsidR="000F769B" w:rsidRPr="00324210" w:rsidTr="000F769B">
        <w:trPr>
          <w:trHeight w:val="33"/>
        </w:trPr>
        <w:tc>
          <w:tcPr>
            <w:tcW w:w="1955" w:type="dxa"/>
            <w:shd w:val="clear" w:color="auto" w:fill="auto"/>
            <w:hideMark/>
          </w:tcPr>
          <w:p w:rsidR="000F769B" w:rsidRPr="00324210" w:rsidRDefault="000F769B" w:rsidP="00324210">
            <w:pPr>
              <w:ind w:left="20"/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F769B" w:rsidRPr="00324210" w:rsidRDefault="0082193F" w:rsidP="0082193F">
            <w:pPr>
              <w:pStyle w:val="TableParagraph"/>
              <w:spacing w:line="273" w:lineRule="exact"/>
              <w:ind w:left="109"/>
              <w:rPr>
                <w:color w:val="000000"/>
                <w:sz w:val="24"/>
                <w:szCs w:val="24"/>
              </w:rPr>
            </w:pPr>
            <w:r>
              <w:rPr>
                <w:sz w:val="24"/>
              </w:rPr>
              <w:t>Познакомить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связанными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(сутки,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месяц,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год); </w:t>
            </w:r>
            <w:r>
              <w:rPr>
                <w:sz w:val="24"/>
              </w:rPr>
              <w:t>учить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года</w:t>
            </w:r>
          </w:p>
        </w:tc>
      </w:tr>
    </w:tbl>
    <w:p w:rsidR="00014C2D" w:rsidRPr="00324210" w:rsidRDefault="00014C2D" w:rsidP="00324210">
      <w:pPr>
        <w:rPr>
          <w:sz w:val="24"/>
          <w:szCs w:val="24"/>
        </w:rPr>
      </w:pPr>
      <w:bookmarkStart w:id="2" w:name="z451"/>
      <w:r w:rsidRPr="00324210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5516"/>
        <w:gridCol w:w="1375"/>
        <w:gridCol w:w="1825"/>
        <w:gridCol w:w="1114"/>
      </w:tblGrid>
      <w:tr w:rsidR="00EF6D15" w:rsidRPr="00324210" w:rsidTr="00EE723C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014C2D" w:rsidRPr="00324210" w:rsidRDefault="00014C2D" w:rsidP="00324210">
            <w:pPr>
              <w:ind w:left="20"/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5516" w:type="dxa"/>
            <w:shd w:val="clear" w:color="auto" w:fill="auto"/>
            <w:hideMark/>
          </w:tcPr>
          <w:p w:rsidR="00014C2D" w:rsidRPr="00324210" w:rsidRDefault="00014C2D" w:rsidP="00324210">
            <w:pPr>
              <w:ind w:left="20"/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1375" w:type="dxa"/>
            <w:shd w:val="clear" w:color="auto" w:fill="auto"/>
            <w:hideMark/>
          </w:tcPr>
          <w:p w:rsidR="00014C2D" w:rsidRPr="00324210" w:rsidRDefault="00014C2D" w:rsidP="00324210">
            <w:pPr>
              <w:ind w:left="20"/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825" w:type="dxa"/>
            <w:shd w:val="clear" w:color="auto" w:fill="auto"/>
            <w:hideMark/>
          </w:tcPr>
          <w:p w:rsidR="00014C2D" w:rsidRPr="00324210" w:rsidRDefault="00014C2D" w:rsidP="00324210">
            <w:pPr>
              <w:ind w:left="20"/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014C2D" w:rsidRPr="00324210" w:rsidRDefault="00014C2D" w:rsidP="00324210">
            <w:pPr>
              <w:ind w:left="20"/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Ресурсы</w:t>
            </w:r>
          </w:p>
        </w:tc>
      </w:tr>
      <w:tr w:rsidR="00EF6D15" w:rsidRPr="00324210" w:rsidTr="00EE723C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Начало урока</w:t>
            </w: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0-3 мин</w:t>
            </w:r>
            <w:r w:rsidRPr="00324210">
              <w:rPr>
                <w:sz w:val="24"/>
                <w:szCs w:val="24"/>
              </w:rPr>
              <w:br/>
            </w:r>
          </w:p>
        </w:tc>
        <w:tc>
          <w:tcPr>
            <w:tcW w:w="5516" w:type="dxa"/>
            <w:shd w:val="clear" w:color="auto" w:fill="auto"/>
          </w:tcPr>
          <w:p w:rsidR="00014C2D" w:rsidRPr="00324210" w:rsidRDefault="00014C2D" w:rsidP="00324210">
            <w:pPr>
              <w:rPr>
                <w:b/>
                <w:sz w:val="24"/>
                <w:szCs w:val="24"/>
              </w:rPr>
            </w:pPr>
            <w:r w:rsidRPr="00324210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</w:p>
          <w:p w:rsidR="00014C2D" w:rsidRPr="00324210" w:rsidRDefault="00014C2D" w:rsidP="00324210">
            <w:pPr>
              <w:pStyle w:val="c1"/>
              <w:shd w:val="clear" w:color="auto" w:fill="FFFFFF"/>
              <w:spacing w:before="0" w:beforeAutospacing="0" w:after="0" w:afterAutospacing="0"/>
            </w:pPr>
            <w:r w:rsidRPr="00324210">
              <w:rPr>
                <w:rStyle w:val="c0"/>
              </w:rPr>
              <w:t>1</w:t>
            </w:r>
            <w:r w:rsidR="00B12012" w:rsidRPr="00324210">
              <w:rPr>
                <w:shd w:val="clear" w:color="auto" w:fill="FFFFFF"/>
              </w:rPr>
              <w:t xml:space="preserve"> </w:t>
            </w:r>
            <w:r w:rsidR="00155C5C" w:rsidRPr="00324210">
              <w:rPr>
                <w:color w:val="000000"/>
              </w:rPr>
              <w:t>Все ли правильно сидят?</w:t>
            </w:r>
            <w:r w:rsidR="00155C5C" w:rsidRPr="00324210">
              <w:rPr>
                <w:color w:val="000000"/>
              </w:rPr>
              <w:br/>
              <w:t>Все ль внимательно глядят?</w:t>
            </w:r>
            <w:r w:rsidR="00155C5C" w:rsidRPr="00324210">
              <w:rPr>
                <w:color w:val="000000"/>
              </w:rPr>
              <w:br/>
              <w:t>Все ль готовы слушать?</w:t>
            </w:r>
            <w:r w:rsidR="00155C5C" w:rsidRPr="00324210">
              <w:rPr>
                <w:color w:val="000000"/>
              </w:rPr>
              <w:br/>
              <w:t>Начинаем наш урок.</w:t>
            </w:r>
          </w:p>
        </w:tc>
        <w:tc>
          <w:tcPr>
            <w:tcW w:w="1375" w:type="dxa"/>
            <w:shd w:val="clear" w:color="auto" w:fill="auto"/>
          </w:tcPr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825" w:type="dxa"/>
            <w:shd w:val="clear" w:color="auto" w:fill="auto"/>
          </w:tcPr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Учебник, научный дневничок</w:t>
            </w:r>
          </w:p>
        </w:tc>
      </w:tr>
      <w:tr w:rsidR="00EF6D15" w:rsidRPr="00324210" w:rsidTr="00EE723C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Середина урока</w:t>
            </w: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4-40 мин</w:t>
            </w:r>
          </w:p>
        </w:tc>
        <w:tc>
          <w:tcPr>
            <w:tcW w:w="5516" w:type="dxa"/>
            <w:shd w:val="clear" w:color="auto" w:fill="auto"/>
          </w:tcPr>
          <w:p w:rsidR="0007087D" w:rsidRPr="00324210" w:rsidRDefault="00014C2D" w:rsidP="00324210">
            <w:pPr>
              <w:rPr>
                <w:b/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1.</w:t>
            </w:r>
            <w:r w:rsidRPr="00324210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07087D" w:rsidRPr="00324210" w:rsidRDefault="0007087D" w:rsidP="00324210">
            <w:pPr>
              <w:rPr>
                <w:b/>
                <w:sz w:val="24"/>
                <w:szCs w:val="24"/>
              </w:rPr>
            </w:pPr>
            <w:r w:rsidRPr="00324210">
              <w:rPr>
                <w:b/>
                <w:sz w:val="24"/>
                <w:szCs w:val="24"/>
              </w:rPr>
              <w:t>Проверка дз</w:t>
            </w:r>
          </w:p>
          <w:p w:rsidR="00971D02" w:rsidRPr="00324210" w:rsidRDefault="00971D02" w:rsidP="0032421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324210">
              <w:rPr>
                <w:color w:val="000000"/>
                <w:sz w:val="24"/>
                <w:szCs w:val="24"/>
              </w:rPr>
              <w:t>Как выглядят планеты, их отличительные признаки?</w:t>
            </w:r>
          </w:p>
          <w:p w:rsidR="00971D02" w:rsidRPr="00324210" w:rsidRDefault="00971D02" w:rsidP="0032421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324210">
              <w:rPr>
                <w:color w:val="000000"/>
                <w:sz w:val="24"/>
                <w:szCs w:val="24"/>
              </w:rPr>
              <w:t>На какой из планет может быть вода?</w:t>
            </w:r>
          </w:p>
          <w:p w:rsidR="00971D02" w:rsidRPr="00324210" w:rsidRDefault="00971D02" w:rsidP="0032421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324210">
              <w:rPr>
                <w:color w:val="000000"/>
                <w:sz w:val="24"/>
                <w:szCs w:val="24"/>
              </w:rPr>
              <w:t>Какая из планет считается самой горячей, самой холодной? Сколько планет в Солнечной системе?</w:t>
            </w:r>
          </w:p>
          <w:p w:rsidR="00971D02" w:rsidRPr="00324210" w:rsidRDefault="00971D02" w:rsidP="0032421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324210">
              <w:rPr>
                <w:color w:val="000000"/>
                <w:sz w:val="24"/>
                <w:szCs w:val="24"/>
              </w:rPr>
              <w:t>Почему раньше было 9 планет, а сейчас 8?</w:t>
            </w:r>
          </w:p>
          <w:p w:rsidR="00971D02" w:rsidRPr="00324210" w:rsidRDefault="00971D02" w:rsidP="0032421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324210">
              <w:rPr>
                <w:color w:val="000000"/>
                <w:sz w:val="24"/>
                <w:szCs w:val="24"/>
              </w:rPr>
              <w:t>Может ли «родиться» в Солнечной системе новая планета?</w:t>
            </w:r>
          </w:p>
          <w:p w:rsidR="00014C2D" w:rsidRPr="00324210" w:rsidRDefault="00014C2D" w:rsidP="00324210">
            <w:pPr>
              <w:rPr>
                <w:b/>
                <w:sz w:val="24"/>
                <w:szCs w:val="24"/>
              </w:rPr>
            </w:pPr>
            <w:r w:rsidRPr="00324210">
              <w:rPr>
                <w:b/>
                <w:sz w:val="24"/>
                <w:szCs w:val="24"/>
              </w:rPr>
              <w:t>Целеполагание.</w:t>
            </w:r>
          </w:p>
          <w:p w:rsidR="00155C5C" w:rsidRPr="00324210" w:rsidRDefault="00155C5C" w:rsidP="00324210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111115"/>
                <w:bdr w:val="none" w:sz="0" w:space="0" w:color="auto" w:frame="1"/>
              </w:rPr>
            </w:pPr>
            <w:r w:rsidRPr="00324210">
              <w:rPr>
                <w:color w:val="111115"/>
                <w:bdr w:val="none" w:sz="0" w:space="0" w:color="auto" w:frame="1"/>
              </w:rPr>
              <w:t xml:space="preserve">Рассмотрите рисунки в учебнике нас стр </w:t>
            </w:r>
            <w:r w:rsidR="0082193F">
              <w:rPr>
                <w:color w:val="111115"/>
                <w:bdr w:val="none" w:sz="0" w:space="0" w:color="auto" w:frame="1"/>
              </w:rPr>
              <w:t>72</w:t>
            </w:r>
          </w:p>
          <w:p w:rsidR="00155C5C" w:rsidRPr="00324210" w:rsidRDefault="00155C5C" w:rsidP="00324210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111115"/>
                <w:bdr w:val="none" w:sz="0" w:space="0" w:color="auto" w:frame="1"/>
              </w:rPr>
            </w:pPr>
            <w:r w:rsidRPr="00324210">
              <w:rPr>
                <w:color w:val="111115"/>
                <w:bdr w:val="none" w:sz="0" w:space="0" w:color="auto" w:frame="1"/>
              </w:rPr>
              <w:t xml:space="preserve"> Что объединяет все эти рисунки? </w:t>
            </w:r>
          </w:p>
          <w:p w:rsidR="00785598" w:rsidRPr="00324210" w:rsidRDefault="00785598" w:rsidP="00324210">
            <w:pPr>
              <w:rPr>
                <w:b/>
                <w:sz w:val="24"/>
                <w:szCs w:val="24"/>
              </w:rPr>
            </w:pPr>
            <w:r w:rsidRPr="00324210">
              <w:rPr>
                <w:b/>
                <w:sz w:val="24"/>
                <w:szCs w:val="24"/>
              </w:rPr>
              <w:t>Отгадайте загадк</w:t>
            </w:r>
            <w:r w:rsidR="006A6A70" w:rsidRPr="00324210">
              <w:rPr>
                <w:b/>
                <w:sz w:val="24"/>
                <w:szCs w:val="24"/>
              </w:rPr>
              <w:t>у</w:t>
            </w:r>
          </w:p>
          <w:p w:rsidR="00573914" w:rsidRPr="00324210" w:rsidRDefault="0007087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 xml:space="preserve"> </w:t>
            </w:r>
            <w:r w:rsidR="00573914" w:rsidRPr="00324210">
              <w:rPr>
                <w:color w:val="111111"/>
                <w:sz w:val="24"/>
                <w:szCs w:val="24"/>
                <w:shd w:val="clear" w:color="auto" w:fill="FFFFFF"/>
              </w:rPr>
              <w:t>Что летит быстрее мысли</w:t>
            </w:r>
            <w:r w:rsidR="00573914" w:rsidRPr="00324210">
              <w:rPr>
                <w:color w:val="111111"/>
                <w:sz w:val="24"/>
                <w:szCs w:val="24"/>
              </w:rPr>
              <w:br/>
            </w:r>
            <w:r w:rsidR="00573914" w:rsidRPr="00324210">
              <w:rPr>
                <w:color w:val="111111"/>
                <w:sz w:val="24"/>
                <w:szCs w:val="24"/>
                <w:shd w:val="clear" w:color="auto" w:fill="FFFFFF"/>
              </w:rPr>
              <w:t>И не имеет ни начала, ни конца?</w:t>
            </w:r>
            <w:r w:rsidR="00573914" w:rsidRPr="00324210">
              <w:rPr>
                <w:sz w:val="24"/>
                <w:szCs w:val="24"/>
              </w:rPr>
              <w:t xml:space="preserve"> </w:t>
            </w:r>
          </w:p>
          <w:p w:rsidR="00014C2D" w:rsidRPr="00324210" w:rsidRDefault="00825BCE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Как вы думаете, какова тема нашего урока?</w:t>
            </w:r>
          </w:p>
          <w:p w:rsidR="00825BCE" w:rsidRPr="00324210" w:rsidRDefault="00825BCE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Правильно, а какую цель мы поставим перед собой?</w:t>
            </w: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b/>
                <w:sz w:val="24"/>
                <w:szCs w:val="24"/>
              </w:rPr>
              <w:t>2. Работа над темой.</w:t>
            </w:r>
            <w:r w:rsidRPr="00324210">
              <w:rPr>
                <w:sz w:val="24"/>
                <w:szCs w:val="24"/>
              </w:rPr>
              <w:t xml:space="preserve"> </w:t>
            </w:r>
          </w:p>
          <w:p w:rsidR="00573914" w:rsidRPr="00324210" w:rsidRDefault="00573914" w:rsidP="00324210">
            <w:pPr>
              <w:shd w:val="clear" w:color="auto" w:fill="FFFFFF"/>
              <w:textAlignment w:val="baseline"/>
              <w:outlineLvl w:val="2"/>
              <w:rPr>
                <w:b/>
                <w:bCs/>
                <w:spacing w:val="5"/>
                <w:sz w:val="24"/>
                <w:szCs w:val="24"/>
              </w:rPr>
            </w:pPr>
            <w:r w:rsidRPr="00324210">
              <w:rPr>
                <w:b/>
                <w:bCs/>
                <w:spacing w:val="5"/>
                <w:sz w:val="24"/>
                <w:szCs w:val="24"/>
              </w:rPr>
              <w:t>Мозговой штурм</w:t>
            </w:r>
          </w:p>
          <w:p w:rsidR="00573914" w:rsidRPr="00324210" w:rsidRDefault="00573914" w:rsidP="00324210">
            <w:pPr>
              <w:shd w:val="clear" w:color="auto" w:fill="FFFFFF"/>
              <w:textAlignment w:val="baseline"/>
              <w:outlineLvl w:val="2"/>
              <w:rPr>
                <w:b/>
                <w:bCs/>
                <w:spacing w:val="5"/>
                <w:sz w:val="24"/>
                <w:szCs w:val="24"/>
              </w:rPr>
            </w:pPr>
            <w:r w:rsidRPr="00324210">
              <w:rPr>
                <w:color w:val="111115"/>
                <w:sz w:val="24"/>
                <w:szCs w:val="24"/>
                <w:shd w:val="clear" w:color="auto" w:fill="FFFFFF"/>
              </w:rPr>
              <w:t>Как люди научились определять время?</w:t>
            </w:r>
            <w:r w:rsidRPr="00324210">
              <w:rPr>
                <w:b/>
                <w:bCs/>
                <w:spacing w:val="5"/>
                <w:sz w:val="24"/>
                <w:szCs w:val="24"/>
              </w:rPr>
              <w:t xml:space="preserve"> </w:t>
            </w:r>
          </w:p>
          <w:p w:rsidR="00326769" w:rsidRPr="00324210" w:rsidRDefault="00326769" w:rsidP="00324210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324210">
              <w:rPr>
                <w:b/>
                <w:sz w:val="24"/>
                <w:szCs w:val="24"/>
              </w:rPr>
              <w:t xml:space="preserve">Чтение текста </w:t>
            </w:r>
            <w:r w:rsidR="0082193F">
              <w:rPr>
                <w:b/>
                <w:sz w:val="24"/>
                <w:szCs w:val="24"/>
              </w:rPr>
              <w:t>стр 72</w:t>
            </w:r>
          </w:p>
          <w:p w:rsidR="00573914" w:rsidRPr="00324210" w:rsidRDefault="00573914" w:rsidP="00324210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111115"/>
                <w:bdr w:val="none" w:sz="0" w:space="0" w:color="auto" w:frame="1"/>
              </w:rPr>
            </w:pPr>
            <w:r w:rsidRPr="00324210">
              <w:rPr>
                <w:color w:val="111115"/>
                <w:bdr w:val="none" w:sz="0" w:space="0" w:color="auto" w:frame="1"/>
              </w:rPr>
              <w:t>Какие первые единицы времени открыли для себя древние люди?</w:t>
            </w:r>
          </w:p>
          <w:p w:rsidR="00573914" w:rsidRPr="00324210" w:rsidRDefault="00573914" w:rsidP="00324210">
            <w:pPr>
              <w:pStyle w:val="a6"/>
              <w:spacing w:before="0" w:beforeAutospacing="0" w:after="0" w:afterAutospacing="0"/>
              <w:rPr>
                <w:color w:val="111115"/>
              </w:rPr>
            </w:pPr>
            <w:r w:rsidRPr="00324210">
              <w:rPr>
                <w:color w:val="111115"/>
                <w:bdr w:val="none" w:sz="0" w:space="0" w:color="auto" w:frame="1"/>
              </w:rPr>
              <w:t xml:space="preserve">Что помогало им определять </w:t>
            </w:r>
            <w:r w:rsidR="00C27231" w:rsidRPr="00324210">
              <w:rPr>
                <w:color w:val="111115"/>
                <w:bdr w:val="none" w:sz="0" w:space="0" w:color="auto" w:frame="1"/>
              </w:rPr>
              <w:t>единицы</w:t>
            </w:r>
            <w:r w:rsidRPr="00324210">
              <w:rPr>
                <w:color w:val="111115"/>
                <w:bdr w:val="none" w:sz="0" w:space="0" w:color="auto" w:frame="1"/>
              </w:rPr>
              <w:t xml:space="preserve"> времени?</w:t>
            </w:r>
          </w:p>
          <w:p w:rsidR="00573914" w:rsidRPr="00324210" w:rsidRDefault="00C27231" w:rsidP="00324210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24210">
              <w:rPr>
                <w:color w:val="000000"/>
                <w:sz w:val="24"/>
                <w:szCs w:val="24"/>
              </w:rPr>
              <w:t>осень, зима, весна, лето – что это?</w:t>
            </w:r>
            <w:r w:rsidRPr="00324210">
              <w:rPr>
                <w:color w:val="000000"/>
                <w:sz w:val="24"/>
                <w:szCs w:val="24"/>
                <w:shd w:val="clear" w:color="auto" w:fill="F5F5F5"/>
              </w:rPr>
              <w:t> </w:t>
            </w:r>
          </w:p>
          <w:p w:rsidR="00C27231" w:rsidRPr="00324210" w:rsidRDefault="00C27231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color w:val="000000"/>
              </w:rPr>
              <w:t xml:space="preserve">Как можно назвать явление, когда весну сменяет лето, а за летом следует осень, за осенью же приходит зима? </w:t>
            </w:r>
          </w:p>
          <w:p w:rsidR="00C27231" w:rsidRPr="00324210" w:rsidRDefault="00C27231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color w:val="000000"/>
              </w:rPr>
              <w:t>-  А отчего зависит смена времен года?</w:t>
            </w:r>
          </w:p>
          <w:p w:rsidR="00C27231" w:rsidRPr="00324210" w:rsidRDefault="00C27231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color w:val="000000"/>
              </w:rPr>
              <w:lastRenderedPageBreak/>
              <w:t>Послушайте сказку, подумайте кто из героев прав?</w:t>
            </w:r>
          </w:p>
          <w:p w:rsidR="00C27231" w:rsidRPr="00324210" w:rsidRDefault="00C27231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b/>
                <w:bCs/>
                <w:color w:val="000000"/>
              </w:rPr>
              <w:t>Дуб: </w:t>
            </w:r>
            <w:r w:rsidRPr="00324210">
              <w:rPr>
                <w:color w:val="000000"/>
              </w:rPr>
              <w:t>Год потому круглый, что за год на всех деревьях годовое кольцо нарастает. Как год так новое кольцо. А кольцо – тоже круг!</w:t>
            </w:r>
          </w:p>
          <w:p w:rsidR="00C27231" w:rsidRPr="00324210" w:rsidRDefault="00C27231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b/>
                <w:bCs/>
                <w:color w:val="000000"/>
              </w:rPr>
              <w:t>Елка</w:t>
            </w:r>
            <w:r w:rsidRPr="00324210">
              <w:rPr>
                <w:color w:val="000000"/>
              </w:rPr>
              <w:t>: Нет, друзья, ведь всем известно, что мы елки, круглый год зеленые. А как же мы могли быть зелеными, если бы год не был круглым?</w:t>
            </w:r>
          </w:p>
          <w:p w:rsidR="00C27231" w:rsidRPr="00324210" w:rsidRDefault="00C27231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b/>
                <w:bCs/>
                <w:color w:val="000000"/>
              </w:rPr>
              <w:t>Солнце:</w:t>
            </w:r>
            <w:r w:rsidRPr="00324210">
              <w:rPr>
                <w:color w:val="000000"/>
              </w:rPr>
              <w:t> Потому год круглый, что Земля вокруг меня мчится по кругу. Как полный круг сделает, так и год!</w:t>
            </w:r>
          </w:p>
          <w:p w:rsidR="00C27231" w:rsidRPr="00324210" w:rsidRDefault="00C27231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color w:val="000000"/>
              </w:rPr>
              <w:t xml:space="preserve">Так, кто из героев прав? </w:t>
            </w:r>
          </w:p>
          <w:p w:rsidR="00C27231" w:rsidRPr="00324210" w:rsidRDefault="00C27231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b/>
                <w:bCs/>
                <w:color w:val="000000"/>
              </w:rPr>
              <w:t>Да, Земля вращается вокруг Солнца против часовой стрелки и совершает один оборот  за 365 или 366 дней.</w:t>
            </w:r>
          </w:p>
          <w:p w:rsidR="00573914" w:rsidRPr="00324210" w:rsidRDefault="00B104D5" w:rsidP="00324210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24210">
              <w:rPr>
                <w:color w:val="000000"/>
                <w:sz w:val="24"/>
                <w:szCs w:val="24"/>
                <w:shd w:val="clear" w:color="auto" w:fill="FFFFFF"/>
              </w:rPr>
              <w:t>Зима и лето сменяются из-за того, что планета прогревается неравномерно. Поскольку угол наклона оси по отношению к Солнцу составляет 23°, на одно полушарие солнечные лучи попадают под прямым углом, а на второе — под острым. Во время оборота лучше освещается то один участок, то другой из-за перемены положения относительно Солнца. Одно полушарие получает большую часть тепла. Там наступают летние дни. При этом на противоположное приходят зимние холода.</w:t>
            </w:r>
          </w:p>
          <w:p w:rsidR="00B104D5" w:rsidRPr="00324210" w:rsidRDefault="00B104D5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b/>
                <w:color w:val="000000"/>
              </w:rPr>
              <w:t>Практическая работа</w:t>
            </w:r>
            <w:r w:rsidRPr="00324210">
              <w:rPr>
                <w:color w:val="000000"/>
              </w:rPr>
              <w:t>.</w:t>
            </w:r>
          </w:p>
          <w:p w:rsidR="00B104D5" w:rsidRPr="00324210" w:rsidRDefault="00B104D5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color w:val="000000"/>
              </w:rPr>
              <w:t>Давайте посветим</w:t>
            </w:r>
            <w:r w:rsidR="00C24ED3" w:rsidRPr="00324210">
              <w:rPr>
                <w:color w:val="000000"/>
              </w:rPr>
              <w:t xml:space="preserve"> прямо</w:t>
            </w:r>
            <w:r w:rsidRPr="00324210">
              <w:rPr>
                <w:color w:val="000000"/>
              </w:rPr>
              <w:t xml:space="preserve"> фонариком на глобус.</w:t>
            </w:r>
          </w:p>
          <w:p w:rsidR="00B104D5" w:rsidRPr="00324210" w:rsidRDefault="00B104D5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b/>
                <w:bCs/>
                <w:color w:val="000000"/>
              </w:rPr>
              <w:t>1. Прямое направление света фонарика на глобус</w:t>
            </w:r>
            <w:r w:rsidRPr="00324210">
              <w:rPr>
                <w:color w:val="000000"/>
              </w:rPr>
              <w:t>.</w:t>
            </w:r>
          </w:p>
          <w:p w:rsidR="00B104D5" w:rsidRPr="00324210" w:rsidRDefault="00B104D5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color w:val="000000"/>
              </w:rPr>
              <w:t>След фонарика напоминает пятно, круглое по форме. Оно освещено ярко.</w:t>
            </w:r>
          </w:p>
          <w:p w:rsidR="00B104D5" w:rsidRPr="00324210" w:rsidRDefault="00B104D5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b/>
                <w:bCs/>
                <w:color w:val="000000"/>
              </w:rPr>
              <w:t>2. Наклонное направление света фонарика на глобус.</w:t>
            </w:r>
          </w:p>
          <w:p w:rsidR="00B104D5" w:rsidRPr="00324210" w:rsidRDefault="00B104D5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color w:val="000000"/>
              </w:rPr>
              <w:t>А теперь наклоним фонарик.</w:t>
            </w:r>
          </w:p>
          <w:p w:rsidR="00B104D5" w:rsidRPr="00324210" w:rsidRDefault="00B104D5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color w:val="000000"/>
              </w:rPr>
              <w:t>Какой формы стало пятно? (Овальное)</w:t>
            </w:r>
          </w:p>
          <w:p w:rsidR="00B104D5" w:rsidRPr="00324210" w:rsidRDefault="00B104D5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color w:val="000000"/>
              </w:rPr>
              <w:t>Оно стало тусклым и слабым.</w:t>
            </w:r>
          </w:p>
          <w:p w:rsidR="00B104D5" w:rsidRPr="00324210" w:rsidRDefault="00B104D5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color w:val="000000"/>
              </w:rPr>
              <w:t xml:space="preserve">А как вы думаете, в каком случае на Земле будет теплее? </w:t>
            </w:r>
          </w:p>
          <w:p w:rsidR="00B104D5" w:rsidRPr="00324210" w:rsidRDefault="00B104D5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color w:val="000000"/>
              </w:rPr>
              <w:t>В первом случае, когда фонарик был направлен прямо. А в каком случае холоднее? Во втором случае, когда фонарик светил с наклоном.</w:t>
            </w:r>
          </w:p>
          <w:p w:rsidR="00B104D5" w:rsidRPr="00324210" w:rsidRDefault="00B104D5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color w:val="000000"/>
              </w:rPr>
              <w:t>Давайте это проверим</w:t>
            </w:r>
          </w:p>
          <w:p w:rsidR="00B104D5" w:rsidRPr="00324210" w:rsidRDefault="00B104D5" w:rsidP="00324210">
            <w:pPr>
              <w:pStyle w:val="a6"/>
              <w:spacing w:before="0" w:beforeAutospacing="0" w:after="0" w:afterAutospacing="0"/>
              <w:rPr>
                <w:b/>
                <w:color w:val="000000"/>
              </w:rPr>
            </w:pPr>
            <w:r w:rsidRPr="00324210">
              <w:rPr>
                <w:b/>
                <w:color w:val="000000"/>
              </w:rPr>
              <w:t>Опыт на ладошке.</w:t>
            </w:r>
          </w:p>
          <w:p w:rsidR="00B104D5" w:rsidRPr="00324210" w:rsidRDefault="00B104D5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color w:val="000000"/>
              </w:rPr>
              <w:t>Посветим на ладошку.</w:t>
            </w:r>
          </w:p>
          <w:p w:rsidR="00B104D5" w:rsidRPr="00324210" w:rsidRDefault="00B104D5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b/>
                <w:bCs/>
                <w:color w:val="000000"/>
              </w:rPr>
              <w:t>Прямые лучи – значит, ТЕПЛО!</w:t>
            </w:r>
          </w:p>
          <w:p w:rsidR="00B104D5" w:rsidRPr="00324210" w:rsidRDefault="00B104D5" w:rsidP="00324210">
            <w:pPr>
              <w:pStyle w:val="a6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324210">
              <w:rPr>
                <w:b/>
                <w:bCs/>
                <w:color w:val="000000"/>
              </w:rPr>
              <w:t>Лучи под наклоном – ХОЛОДНО!</w:t>
            </w:r>
          </w:p>
          <w:p w:rsidR="00324210" w:rsidRDefault="00324210" w:rsidP="00324210">
            <w:pPr>
              <w:pStyle w:val="a6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324210">
              <w:rPr>
                <w:b/>
                <w:bCs/>
                <w:color w:val="000000"/>
              </w:rPr>
              <w:t>Физминутка</w:t>
            </w:r>
          </w:p>
          <w:p w:rsidR="00306E7C" w:rsidRDefault="00306E7C" w:rsidP="00324210">
            <w:pPr>
              <w:pStyle w:val="a6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Чтение тек</w:t>
            </w:r>
            <w:r w:rsidR="0082193F">
              <w:rPr>
                <w:b/>
                <w:bCs/>
                <w:color w:val="000000"/>
              </w:rPr>
              <w:t>ста стр 73-74</w:t>
            </w:r>
          </w:p>
          <w:p w:rsidR="00306E7C" w:rsidRPr="00306E7C" w:rsidRDefault="00306E7C" w:rsidP="00324210">
            <w:pPr>
              <w:pStyle w:val="a6"/>
              <w:spacing w:before="0" w:beforeAutospacing="0" w:after="0" w:afterAutospacing="0"/>
              <w:rPr>
                <w:bCs/>
                <w:color w:val="000000"/>
              </w:rPr>
            </w:pPr>
            <w:r w:rsidRPr="00306E7C">
              <w:rPr>
                <w:bCs/>
                <w:color w:val="000000"/>
              </w:rPr>
              <w:t>Что такое календарь?</w:t>
            </w:r>
          </w:p>
          <w:p w:rsidR="008B5DF1" w:rsidRDefault="008B5DF1" w:rsidP="008B5DF1">
            <w:pPr>
              <w:autoSpaceDE w:val="0"/>
              <w:autoSpaceDN w:val="0"/>
              <w:adjustRightInd w:val="0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Чтение Рубрики Знаешь ли ты?</w:t>
            </w:r>
          </w:p>
          <w:p w:rsidR="00306E7C" w:rsidRDefault="00306E7C" w:rsidP="00324210">
            <w:pPr>
              <w:pStyle w:val="a6"/>
              <w:spacing w:before="0" w:beforeAutospacing="0" w:after="0" w:afterAutospacing="0"/>
              <w:rPr>
                <w:bCs/>
                <w:color w:val="000000"/>
              </w:rPr>
            </w:pPr>
            <w:r w:rsidRPr="00306E7C">
              <w:rPr>
                <w:bCs/>
                <w:color w:val="000000"/>
              </w:rPr>
              <w:t>Назовите самый короткий месяц в году?</w:t>
            </w:r>
          </w:p>
          <w:p w:rsidR="00306E7C" w:rsidRPr="00306E7C" w:rsidRDefault="00306E7C" w:rsidP="00324210">
            <w:pPr>
              <w:pStyle w:val="a6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Почему раз в 4 года появляется високосный год?</w:t>
            </w:r>
          </w:p>
          <w:p w:rsidR="00DE4935" w:rsidRDefault="00DE4935" w:rsidP="00324210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№5 стр73</w:t>
            </w:r>
          </w:p>
          <w:p w:rsidR="00324210" w:rsidRPr="00324210" w:rsidRDefault="00324210" w:rsidP="00324210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24210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Цель </w:t>
            </w:r>
            <w:r w:rsidRPr="00324210">
              <w:rPr>
                <w:rFonts w:eastAsiaTheme="minorHAnsi"/>
                <w:sz w:val="24"/>
                <w:szCs w:val="24"/>
                <w:lang w:eastAsia="en-US"/>
              </w:rPr>
              <w:t>2.4.3.1 Различать основные единицы измерения времени</w:t>
            </w:r>
            <w:r w:rsidRPr="00324210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</w:p>
          <w:p w:rsidR="00324210" w:rsidRPr="00324210" w:rsidRDefault="00324210" w:rsidP="00324210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24210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Критерии </w:t>
            </w:r>
            <w:r w:rsidRPr="00324210">
              <w:rPr>
                <w:rFonts w:eastAsiaTheme="minorHAnsi"/>
                <w:sz w:val="24"/>
                <w:szCs w:val="24"/>
                <w:lang w:eastAsia="en-US"/>
              </w:rPr>
              <w:t>Распознаёт единицы времени</w:t>
            </w:r>
            <w:r w:rsidRPr="00324210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Дескриптор</w:t>
            </w:r>
          </w:p>
          <w:p w:rsidR="00324210" w:rsidRPr="00324210" w:rsidRDefault="00324210" w:rsidP="0032421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24210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Распознаёт и подчёркивает единицы измерения времени </w:t>
            </w:r>
          </w:p>
          <w:p w:rsidR="00324210" w:rsidRPr="00324210" w:rsidRDefault="00324210" w:rsidP="00324210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24210">
              <w:rPr>
                <w:rFonts w:eastAsiaTheme="minorHAnsi"/>
                <w:b/>
                <w:sz w:val="24"/>
                <w:szCs w:val="24"/>
                <w:lang w:eastAsia="en-US"/>
              </w:rPr>
              <w:t>Подчеркни единицы измерения времени.</w:t>
            </w:r>
          </w:p>
          <w:p w:rsidR="00324210" w:rsidRPr="00496506" w:rsidRDefault="00324210" w:rsidP="0082193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 w:rsidRPr="00324210">
              <w:rPr>
                <w:rFonts w:eastAsiaTheme="minorHAnsi"/>
                <w:sz w:val="24"/>
                <w:szCs w:val="24"/>
                <w:lang w:eastAsia="en-US"/>
              </w:rPr>
              <w:t xml:space="preserve">Километр, </w:t>
            </w:r>
            <w:bookmarkStart w:id="3" w:name="_GoBack"/>
            <w:r w:rsidRPr="00496506">
              <w:rPr>
                <w:rFonts w:eastAsiaTheme="minorHAnsi"/>
                <w:sz w:val="24"/>
                <w:szCs w:val="24"/>
                <w:lang w:eastAsia="en-US"/>
              </w:rPr>
              <w:t>секунда, метр, литр, минута, центнер, час,</w:t>
            </w:r>
            <w:r w:rsidR="0082193F" w:rsidRPr="00496506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96506">
              <w:rPr>
                <w:rFonts w:eastAsiaTheme="minorHAnsi"/>
                <w:sz w:val="24"/>
                <w:szCs w:val="24"/>
                <w:lang w:eastAsia="en-US"/>
              </w:rPr>
              <w:t>килограмм, сутки, неделя, тонна, год, месяц, дециметр, век.</w:t>
            </w:r>
          </w:p>
          <w:bookmarkEnd w:id="3"/>
          <w:p w:rsidR="00C24ED3" w:rsidRPr="00324210" w:rsidRDefault="00A360F8" w:rsidP="00324210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24210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Цель </w:t>
            </w:r>
            <w:r w:rsidR="00C24ED3" w:rsidRPr="00324210">
              <w:rPr>
                <w:rFonts w:eastAsiaTheme="minorHAnsi"/>
                <w:sz w:val="24"/>
                <w:szCs w:val="24"/>
                <w:lang w:eastAsia="en-US"/>
              </w:rPr>
              <w:t>2.4.3.1 Различать основные единицы измерения времени</w:t>
            </w:r>
            <w:r w:rsidR="00C24ED3" w:rsidRPr="00324210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</w:p>
          <w:p w:rsidR="00A360F8" w:rsidRPr="00324210" w:rsidRDefault="00A360F8" w:rsidP="00324210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24210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Критерии </w:t>
            </w:r>
            <w:r w:rsidR="00C24ED3" w:rsidRPr="00324210">
              <w:rPr>
                <w:rFonts w:eastAsiaTheme="minorHAnsi"/>
                <w:sz w:val="24"/>
                <w:szCs w:val="24"/>
                <w:lang w:eastAsia="en-US"/>
              </w:rPr>
              <w:t>Распознаёт единицы времени</w:t>
            </w:r>
            <w:r w:rsidR="00C24ED3" w:rsidRPr="00324210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  <w:r w:rsidRPr="00324210">
              <w:rPr>
                <w:rFonts w:eastAsiaTheme="minorHAnsi"/>
                <w:b/>
                <w:sz w:val="24"/>
                <w:szCs w:val="24"/>
                <w:lang w:eastAsia="en-US"/>
              </w:rPr>
              <w:t>Дескриптор</w:t>
            </w:r>
          </w:p>
          <w:p w:rsidR="00DE4935" w:rsidRDefault="00C24ED3" w:rsidP="0082193F">
            <w:pPr>
              <w:pStyle w:val="a6"/>
              <w:spacing w:before="0" w:beforeAutospacing="0" w:after="0" w:afterAutospacing="0"/>
              <w:rPr>
                <w:rFonts w:eastAsiaTheme="minorHAnsi"/>
                <w:lang w:eastAsia="en-US"/>
              </w:rPr>
            </w:pPr>
            <w:r w:rsidRPr="00324210">
              <w:rPr>
                <w:rFonts w:eastAsiaTheme="minorHAnsi"/>
                <w:lang w:eastAsia="en-US"/>
              </w:rPr>
              <w:t>распознаёт и подчёрк</w:t>
            </w:r>
            <w:r w:rsidR="00DE4935">
              <w:rPr>
                <w:rFonts w:eastAsiaTheme="minorHAnsi"/>
                <w:lang w:eastAsia="en-US"/>
              </w:rPr>
              <w:t>ивает единицы измерения времени</w:t>
            </w:r>
          </w:p>
          <w:p w:rsidR="0082193F" w:rsidRPr="00324210" w:rsidRDefault="0082193F" w:rsidP="0082193F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rPr>
                <w:rFonts w:eastAsia="TimesNewRoman,Bold"/>
                <w:b/>
              </w:rPr>
              <w:t>Работа в Научном дневничке.</w:t>
            </w:r>
          </w:p>
          <w:p w:rsidR="0082193F" w:rsidRDefault="00A360F8" w:rsidP="0082193F">
            <w:pPr>
              <w:pStyle w:val="TableParagraph"/>
              <w:numPr>
                <w:ilvl w:val="0"/>
                <w:numId w:val="2"/>
              </w:numPr>
              <w:tabs>
                <w:tab w:val="left" w:pos="345"/>
              </w:tabs>
              <w:spacing w:before="2" w:line="275" w:lineRule="exact"/>
              <w:rPr>
                <w:sz w:val="24"/>
              </w:rPr>
            </w:pPr>
            <w:r w:rsidRPr="00324210">
              <w:rPr>
                <w:rFonts w:eastAsia="TimesNewRoman,Bold"/>
                <w:sz w:val="24"/>
                <w:szCs w:val="24"/>
              </w:rPr>
              <w:t xml:space="preserve"> </w:t>
            </w:r>
            <w:r w:rsidR="0082193F">
              <w:rPr>
                <w:sz w:val="24"/>
              </w:rPr>
              <w:t>Допишите</w:t>
            </w:r>
            <w:r w:rsidR="0082193F">
              <w:rPr>
                <w:spacing w:val="-3"/>
                <w:sz w:val="24"/>
              </w:rPr>
              <w:t xml:space="preserve"> </w:t>
            </w:r>
            <w:r w:rsidR="0082193F">
              <w:rPr>
                <w:sz w:val="24"/>
              </w:rPr>
              <w:t>определения,</w:t>
            </w:r>
            <w:r w:rsidR="0082193F">
              <w:rPr>
                <w:spacing w:val="-1"/>
                <w:sz w:val="24"/>
              </w:rPr>
              <w:t xml:space="preserve"> </w:t>
            </w:r>
            <w:r w:rsidR="0082193F">
              <w:rPr>
                <w:sz w:val="24"/>
              </w:rPr>
              <w:t>используя</w:t>
            </w:r>
            <w:r w:rsidR="0082193F">
              <w:rPr>
                <w:spacing w:val="-1"/>
                <w:sz w:val="24"/>
              </w:rPr>
              <w:t xml:space="preserve"> </w:t>
            </w:r>
            <w:r w:rsidR="0082193F">
              <w:rPr>
                <w:spacing w:val="-2"/>
                <w:sz w:val="24"/>
              </w:rPr>
              <w:t>подсказки.</w:t>
            </w:r>
          </w:p>
          <w:p w:rsidR="0082193F" w:rsidRDefault="0082193F" w:rsidP="0082193F">
            <w:pPr>
              <w:pStyle w:val="TableParagraph"/>
              <w:numPr>
                <w:ilvl w:val="0"/>
                <w:numId w:val="2"/>
              </w:numPr>
              <w:tabs>
                <w:tab w:val="left" w:pos="345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Заполните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пропуски:</w:t>
            </w:r>
          </w:p>
          <w:p w:rsidR="0082193F" w:rsidRDefault="0082193F" w:rsidP="00DE4935">
            <w:pPr>
              <w:pStyle w:val="TableParagraph"/>
              <w:spacing w:before="5" w:line="237" w:lineRule="auto"/>
              <w:ind w:right="200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…месяцев,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…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дней. Год начинает … месяц.</w:t>
            </w:r>
          </w:p>
          <w:p w:rsidR="0082193F" w:rsidRDefault="0082193F" w:rsidP="00DE4935">
            <w:pPr>
              <w:pStyle w:val="TableParagraph"/>
              <w:spacing w:before="6" w:line="237" w:lineRule="auto"/>
              <w:ind w:right="259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месяце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…или…дней. В неделе … дней.</w:t>
            </w:r>
          </w:p>
          <w:p w:rsidR="00496506" w:rsidRDefault="0082193F" w:rsidP="00DE4935">
            <w:pPr>
              <w:pStyle w:val="TableParagraph"/>
              <w:spacing w:before="5" w:line="237" w:lineRule="auto"/>
              <w:ind w:right="1887"/>
              <w:rPr>
                <w:sz w:val="24"/>
              </w:rPr>
            </w:pPr>
            <w:r>
              <w:rPr>
                <w:sz w:val="24"/>
              </w:rPr>
              <w:t>Неделю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заканчивает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–… </w:t>
            </w:r>
          </w:p>
          <w:p w:rsidR="0082193F" w:rsidRDefault="0082193F" w:rsidP="00DE4935">
            <w:pPr>
              <w:pStyle w:val="TableParagraph"/>
              <w:spacing w:before="5" w:line="237" w:lineRule="auto"/>
              <w:ind w:right="1887"/>
              <w:rPr>
                <w:sz w:val="24"/>
              </w:rPr>
            </w:pPr>
            <w:r>
              <w:rPr>
                <w:sz w:val="24"/>
              </w:rPr>
              <w:t>В сутках …часа.</w:t>
            </w:r>
          </w:p>
          <w:p w:rsidR="008B5DF1" w:rsidRPr="00E66048" w:rsidRDefault="00DE4935" w:rsidP="008B5DF1">
            <w:pPr>
              <w:autoSpaceDE w:val="0"/>
              <w:autoSpaceDN w:val="0"/>
              <w:adjustRightInd w:val="0"/>
              <w:rPr>
                <w:spacing w:val="-2"/>
                <w:sz w:val="24"/>
              </w:rPr>
            </w:pPr>
            <w:r>
              <w:rPr>
                <w:sz w:val="24"/>
              </w:rPr>
              <w:t>3.</w:t>
            </w:r>
            <w:r w:rsidR="0082193F">
              <w:rPr>
                <w:sz w:val="24"/>
              </w:rPr>
              <w:t>Разгадайте</w:t>
            </w:r>
            <w:r w:rsidR="0082193F">
              <w:rPr>
                <w:spacing w:val="-4"/>
                <w:sz w:val="24"/>
              </w:rPr>
              <w:t xml:space="preserve"> </w:t>
            </w:r>
            <w:r w:rsidR="0082193F">
              <w:rPr>
                <w:spacing w:val="-2"/>
                <w:sz w:val="24"/>
              </w:rPr>
              <w:t>кроссворд.</w:t>
            </w:r>
          </w:p>
        </w:tc>
        <w:tc>
          <w:tcPr>
            <w:tcW w:w="1375" w:type="dxa"/>
            <w:shd w:val="clear" w:color="auto" w:fill="auto"/>
          </w:tcPr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Дети отвечают на вопросы, формулируют тему урока.</w:t>
            </w: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B41383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Отгадывают загадки</w:t>
            </w:r>
          </w:p>
          <w:p w:rsidR="00B41383" w:rsidRPr="00324210" w:rsidRDefault="00B41383" w:rsidP="00324210">
            <w:pPr>
              <w:rPr>
                <w:sz w:val="24"/>
                <w:szCs w:val="24"/>
              </w:rPr>
            </w:pPr>
          </w:p>
          <w:p w:rsidR="00B41383" w:rsidRPr="00324210" w:rsidRDefault="00B41383" w:rsidP="00324210">
            <w:pPr>
              <w:rPr>
                <w:sz w:val="24"/>
                <w:szCs w:val="24"/>
              </w:rPr>
            </w:pPr>
          </w:p>
          <w:p w:rsidR="00B41383" w:rsidRPr="00324210" w:rsidRDefault="00B41383" w:rsidP="00324210">
            <w:pPr>
              <w:rPr>
                <w:sz w:val="24"/>
                <w:szCs w:val="24"/>
              </w:rPr>
            </w:pPr>
          </w:p>
          <w:p w:rsidR="00B41383" w:rsidRPr="00324210" w:rsidRDefault="00B41383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Высказывают своё мнение.</w:t>
            </w:r>
          </w:p>
          <w:p w:rsidR="00014C2D" w:rsidRPr="00324210" w:rsidRDefault="00B41383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Читают текст</w:t>
            </w: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 xml:space="preserve">Отвечают на </w:t>
            </w:r>
            <w:r w:rsidRPr="00324210">
              <w:rPr>
                <w:sz w:val="24"/>
                <w:szCs w:val="24"/>
              </w:rPr>
              <w:lastRenderedPageBreak/>
              <w:t>вопросы учителя</w:t>
            </w: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347440" w:rsidRPr="00324210" w:rsidRDefault="00347440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B41383" w:rsidRPr="00324210" w:rsidRDefault="00B41383" w:rsidP="00324210">
            <w:pPr>
              <w:rPr>
                <w:sz w:val="24"/>
                <w:szCs w:val="24"/>
              </w:rPr>
            </w:pPr>
          </w:p>
          <w:p w:rsidR="00B41383" w:rsidRPr="00324210" w:rsidRDefault="00B41383" w:rsidP="00324210">
            <w:pPr>
              <w:rPr>
                <w:sz w:val="24"/>
                <w:szCs w:val="24"/>
              </w:rPr>
            </w:pPr>
          </w:p>
          <w:p w:rsidR="00B41383" w:rsidRPr="00324210" w:rsidRDefault="00B41383" w:rsidP="00324210">
            <w:pPr>
              <w:rPr>
                <w:sz w:val="24"/>
                <w:szCs w:val="24"/>
              </w:rPr>
            </w:pPr>
          </w:p>
          <w:p w:rsidR="00B41383" w:rsidRPr="00324210" w:rsidRDefault="00B41383" w:rsidP="00324210">
            <w:pPr>
              <w:rPr>
                <w:sz w:val="24"/>
                <w:szCs w:val="24"/>
              </w:rPr>
            </w:pPr>
          </w:p>
          <w:p w:rsidR="00B41383" w:rsidRPr="00324210" w:rsidRDefault="00B41383" w:rsidP="00324210">
            <w:pPr>
              <w:rPr>
                <w:sz w:val="24"/>
                <w:szCs w:val="24"/>
              </w:rPr>
            </w:pPr>
          </w:p>
          <w:p w:rsidR="00B41383" w:rsidRPr="00324210" w:rsidRDefault="00B41383" w:rsidP="00324210">
            <w:pPr>
              <w:rPr>
                <w:sz w:val="24"/>
                <w:szCs w:val="24"/>
              </w:rPr>
            </w:pPr>
          </w:p>
          <w:p w:rsidR="00B41383" w:rsidRPr="00324210" w:rsidRDefault="00B41383" w:rsidP="00324210">
            <w:pPr>
              <w:rPr>
                <w:sz w:val="24"/>
                <w:szCs w:val="24"/>
              </w:rPr>
            </w:pPr>
          </w:p>
          <w:p w:rsidR="00B41383" w:rsidRDefault="00B41383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Проводят опыты</w:t>
            </w: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Pr="00324210" w:rsidRDefault="00306E7C" w:rsidP="00324210">
            <w:pPr>
              <w:rPr>
                <w:sz w:val="24"/>
                <w:szCs w:val="24"/>
              </w:rPr>
            </w:pPr>
          </w:p>
          <w:p w:rsidR="00B41383" w:rsidRDefault="00B41383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Default="00306E7C" w:rsidP="00324210">
            <w:pPr>
              <w:rPr>
                <w:sz w:val="24"/>
                <w:szCs w:val="24"/>
              </w:rPr>
            </w:pPr>
          </w:p>
          <w:p w:rsidR="00306E7C" w:rsidRPr="00324210" w:rsidRDefault="00306E7C" w:rsidP="00324210">
            <w:pPr>
              <w:rPr>
                <w:sz w:val="24"/>
                <w:szCs w:val="24"/>
              </w:rPr>
            </w:pPr>
          </w:p>
          <w:p w:rsidR="00347440" w:rsidRPr="00324210" w:rsidRDefault="00347440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Повторяют движения за учителем.</w:t>
            </w:r>
          </w:p>
          <w:p w:rsidR="00A56AFF" w:rsidRPr="00324210" w:rsidRDefault="00A56AFF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Отвечают на вопросы</w:t>
            </w:r>
          </w:p>
          <w:p w:rsidR="00A56AFF" w:rsidRPr="00324210" w:rsidRDefault="00A56AFF" w:rsidP="00324210">
            <w:pPr>
              <w:rPr>
                <w:sz w:val="24"/>
                <w:szCs w:val="24"/>
              </w:rPr>
            </w:pPr>
          </w:p>
          <w:p w:rsidR="00A56AFF" w:rsidRPr="00324210" w:rsidRDefault="00A56AFF" w:rsidP="00324210">
            <w:pPr>
              <w:rPr>
                <w:sz w:val="24"/>
                <w:szCs w:val="24"/>
              </w:rPr>
            </w:pPr>
          </w:p>
          <w:p w:rsidR="00A56AFF" w:rsidRPr="00324210" w:rsidRDefault="00A56AFF" w:rsidP="00324210">
            <w:pPr>
              <w:rPr>
                <w:sz w:val="24"/>
                <w:szCs w:val="24"/>
              </w:rPr>
            </w:pPr>
          </w:p>
          <w:p w:rsidR="00EE723C" w:rsidRPr="00324210" w:rsidRDefault="00EE723C" w:rsidP="00324210">
            <w:pPr>
              <w:rPr>
                <w:sz w:val="24"/>
                <w:szCs w:val="24"/>
              </w:rPr>
            </w:pPr>
          </w:p>
          <w:p w:rsidR="00EE723C" w:rsidRPr="00324210" w:rsidRDefault="00EE723C" w:rsidP="00324210">
            <w:pPr>
              <w:rPr>
                <w:sz w:val="24"/>
                <w:szCs w:val="24"/>
              </w:rPr>
            </w:pPr>
          </w:p>
          <w:p w:rsidR="00EE723C" w:rsidRPr="00324210" w:rsidRDefault="00EE723C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FF0A80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Выполняют задания с помощью учителя</w:t>
            </w:r>
          </w:p>
          <w:p w:rsidR="00EE723C" w:rsidRPr="00324210" w:rsidRDefault="00EE723C" w:rsidP="00324210">
            <w:pPr>
              <w:rPr>
                <w:sz w:val="24"/>
                <w:szCs w:val="24"/>
              </w:rPr>
            </w:pPr>
          </w:p>
          <w:p w:rsidR="00EE723C" w:rsidRPr="00324210" w:rsidRDefault="00EE723C" w:rsidP="00324210">
            <w:pPr>
              <w:rPr>
                <w:sz w:val="24"/>
                <w:szCs w:val="24"/>
              </w:rPr>
            </w:pPr>
          </w:p>
          <w:p w:rsidR="00EE723C" w:rsidRPr="00324210" w:rsidRDefault="00EE723C" w:rsidP="00324210">
            <w:pPr>
              <w:rPr>
                <w:sz w:val="24"/>
                <w:szCs w:val="24"/>
              </w:rPr>
            </w:pPr>
          </w:p>
          <w:p w:rsidR="00EE723C" w:rsidRPr="00324210" w:rsidRDefault="00EE723C" w:rsidP="00324210">
            <w:pPr>
              <w:rPr>
                <w:sz w:val="24"/>
                <w:szCs w:val="24"/>
              </w:rPr>
            </w:pPr>
          </w:p>
          <w:p w:rsidR="00EE723C" w:rsidRPr="00324210" w:rsidRDefault="00EE723C" w:rsidP="00324210">
            <w:pPr>
              <w:rPr>
                <w:sz w:val="24"/>
                <w:szCs w:val="24"/>
              </w:rPr>
            </w:pPr>
          </w:p>
          <w:p w:rsidR="00EE723C" w:rsidRPr="00324210" w:rsidRDefault="00EE723C" w:rsidP="00324210">
            <w:pPr>
              <w:rPr>
                <w:sz w:val="24"/>
                <w:szCs w:val="24"/>
              </w:rPr>
            </w:pPr>
          </w:p>
          <w:p w:rsidR="00EE723C" w:rsidRPr="00324210" w:rsidRDefault="00EE723C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Самостоятельно работают</w:t>
            </w:r>
          </w:p>
        </w:tc>
        <w:tc>
          <w:tcPr>
            <w:tcW w:w="1825" w:type="dxa"/>
            <w:shd w:val="clear" w:color="auto" w:fill="auto"/>
          </w:tcPr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ФО «Словесная похвала»</w:t>
            </w: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306E7C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ФО «Сова» (по типу светофора.)</w:t>
            </w: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347440" w:rsidRPr="00324210" w:rsidRDefault="00347440" w:rsidP="00324210">
            <w:pPr>
              <w:rPr>
                <w:sz w:val="24"/>
                <w:szCs w:val="24"/>
              </w:rPr>
            </w:pPr>
          </w:p>
          <w:p w:rsidR="00347440" w:rsidRPr="00324210" w:rsidRDefault="00347440" w:rsidP="00324210">
            <w:pPr>
              <w:rPr>
                <w:sz w:val="24"/>
                <w:szCs w:val="24"/>
              </w:rPr>
            </w:pPr>
          </w:p>
          <w:p w:rsidR="00347440" w:rsidRPr="00324210" w:rsidRDefault="00347440" w:rsidP="00324210">
            <w:pPr>
              <w:rPr>
                <w:sz w:val="24"/>
                <w:szCs w:val="24"/>
              </w:rPr>
            </w:pPr>
          </w:p>
          <w:p w:rsidR="00347440" w:rsidRPr="00324210" w:rsidRDefault="00347440" w:rsidP="00324210">
            <w:pPr>
              <w:rPr>
                <w:sz w:val="24"/>
                <w:szCs w:val="24"/>
              </w:rPr>
            </w:pPr>
          </w:p>
          <w:p w:rsidR="00347440" w:rsidRPr="00324210" w:rsidRDefault="00347440" w:rsidP="00324210">
            <w:pPr>
              <w:rPr>
                <w:sz w:val="24"/>
                <w:szCs w:val="24"/>
              </w:rPr>
            </w:pPr>
          </w:p>
          <w:p w:rsidR="00347440" w:rsidRPr="00324210" w:rsidRDefault="00347440" w:rsidP="00324210">
            <w:pPr>
              <w:rPr>
                <w:sz w:val="24"/>
                <w:szCs w:val="24"/>
              </w:rPr>
            </w:pPr>
          </w:p>
          <w:p w:rsidR="00347440" w:rsidRPr="00324210" w:rsidRDefault="00347440" w:rsidP="00324210">
            <w:pPr>
              <w:rPr>
                <w:sz w:val="24"/>
                <w:szCs w:val="24"/>
              </w:rPr>
            </w:pPr>
          </w:p>
          <w:p w:rsidR="00347440" w:rsidRPr="00324210" w:rsidRDefault="00347440" w:rsidP="00324210">
            <w:pPr>
              <w:rPr>
                <w:sz w:val="24"/>
                <w:szCs w:val="24"/>
              </w:rPr>
            </w:pPr>
          </w:p>
          <w:p w:rsidR="00347440" w:rsidRPr="00324210" w:rsidRDefault="00347440" w:rsidP="00324210">
            <w:pPr>
              <w:rPr>
                <w:sz w:val="24"/>
                <w:szCs w:val="24"/>
              </w:rPr>
            </w:pPr>
          </w:p>
          <w:p w:rsidR="00347440" w:rsidRPr="00324210" w:rsidRDefault="00347440" w:rsidP="00324210">
            <w:pPr>
              <w:rPr>
                <w:sz w:val="24"/>
                <w:szCs w:val="24"/>
              </w:rPr>
            </w:pPr>
          </w:p>
          <w:p w:rsidR="00347440" w:rsidRPr="00324210" w:rsidRDefault="00347440" w:rsidP="00324210">
            <w:pPr>
              <w:rPr>
                <w:sz w:val="24"/>
                <w:szCs w:val="24"/>
              </w:rPr>
            </w:pPr>
          </w:p>
          <w:p w:rsidR="00347440" w:rsidRPr="00324210" w:rsidRDefault="00347440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Ф.О</w:t>
            </w:r>
          </w:p>
          <w:p w:rsidR="00014C2D" w:rsidRPr="00324210" w:rsidRDefault="00A56AFF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 xml:space="preserve">Выполнил все задания без </w:t>
            </w:r>
            <w:r w:rsidRPr="00324210">
              <w:rPr>
                <w:sz w:val="24"/>
                <w:szCs w:val="24"/>
              </w:rPr>
              <w:lastRenderedPageBreak/>
              <w:t>ошибок</w:t>
            </w:r>
            <w:r w:rsidR="00014C2D" w:rsidRPr="00324210">
              <w:rPr>
                <w:sz w:val="24"/>
                <w:szCs w:val="24"/>
              </w:rPr>
              <w:t xml:space="preserve"> </w:t>
            </w:r>
            <w:r w:rsidR="00014C2D" w:rsidRPr="00324210">
              <w:rPr>
                <w:noProof/>
                <w:sz w:val="24"/>
                <w:szCs w:val="24"/>
              </w:rPr>
              <w:drawing>
                <wp:inline distT="0" distB="0" distL="0" distR="0" wp14:anchorId="6A09E198" wp14:editId="18207909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Допустил 1-2 ошибку</w:t>
            </w: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noProof/>
                <w:sz w:val="24"/>
                <w:szCs w:val="24"/>
              </w:rPr>
              <w:drawing>
                <wp:inline distT="0" distB="0" distL="0" distR="0" wp14:anchorId="30D00891" wp14:editId="37E5624A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Не смог выполнить</w:t>
            </w: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noProof/>
                <w:sz w:val="24"/>
                <w:szCs w:val="24"/>
              </w:rPr>
              <w:drawing>
                <wp:inline distT="0" distB="0" distL="0" distR="0" wp14:anchorId="75F892E3" wp14:editId="5C27FEC8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</w:tc>
      </w:tr>
      <w:tr w:rsidR="00EF6D15" w:rsidRPr="00324210" w:rsidTr="00EE723C">
        <w:trPr>
          <w:trHeight w:val="79"/>
        </w:trPr>
        <w:tc>
          <w:tcPr>
            <w:tcW w:w="1317" w:type="dxa"/>
            <w:shd w:val="clear" w:color="auto" w:fill="auto"/>
          </w:tcPr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lastRenderedPageBreak/>
              <w:t>Конец урока</w:t>
            </w: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40-45 мин</w:t>
            </w:r>
          </w:p>
        </w:tc>
        <w:tc>
          <w:tcPr>
            <w:tcW w:w="5516" w:type="dxa"/>
            <w:shd w:val="clear" w:color="auto" w:fill="auto"/>
          </w:tcPr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Итог урока. Рефлексия.</w:t>
            </w:r>
          </w:p>
          <w:p w:rsidR="00971D02" w:rsidRPr="00324210" w:rsidRDefault="00014C2D" w:rsidP="00324210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324210">
              <w:t>Ответы на вопросы:</w:t>
            </w:r>
            <w:r w:rsidR="00971D02" w:rsidRPr="00324210">
              <w:rPr>
                <w:color w:val="000000"/>
              </w:rPr>
              <w:t xml:space="preserve"> Как люди научились определять время?</w:t>
            </w:r>
          </w:p>
          <w:p w:rsidR="00971D02" w:rsidRPr="00971D02" w:rsidRDefault="00971D02" w:rsidP="00324210">
            <w:pPr>
              <w:rPr>
                <w:color w:val="000000"/>
                <w:sz w:val="24"/>
                <w:szCs w:val="24"/>
              </w:rPr>
            </w:pPr>
            <w:r w:rsidRPr="00971D02">
              <w:rPr>
                <w:color w:val="000000"/>
                <w:sz w:val="24"/>
                <w:szCs w:val="24"/>
              </w:rPr>
              <w:t>Почему смена времен года происходит в строгой последовательности?</w:t>
            </w:r>
          </w:p>
          <w:p w:rsidR="00971D02" w:rsidRPr="00971D02" w:rsidRDefault="00971D02" w:rsidP="00324210">
            <w:pPr>
              <w:rPr>
                <w:color w:val="000000"/>
                <w:sz w:val="24"/>
                <w:szCs w:val="24"/>
              </w:rPr>
            </w:pPr>
            <w:r w:rsidRPr="00971D02">
              <w:rPr>
                <w:color w:val="000000"/>
                <w:sz w:val="24"/>
                <w:szCs w:val="24"/>
              </w:rPr>
              <w:t>Почему меняются день и ночь на планете?</w:t>
            </w:r>
          </w:p>
          <w:p w:rsidR="00971D02" w:rsidRPr="00971D02" w:rsidRDefault="00971D02" w:rsidP="00324210">
            <w:pPr>
              <w:rPr>
                <w:color w:val="000000"/>
                <w:sz w:val="24"/>
                <w:szCs w:val="24"/>
              </w:rPr>
            </w:pPr>
            <w:r w:rsidRPr="00971D02">
              <w:rPr>
                <w:color w:val="000000"/>
                <w:sz w:val="24"/>
                <w:szCs w:val="24"/>
              </w:rPr>
              <w:t>Как люди научились определять границы месяцев?</w:t>
            </w:r>
          </w:p>
          <w:p w:rsidR="00971D02" w:rsidRPr="00971D02" w:rsidRDefault="00971D02" w:rsidP="00324210">
            <w:pPr>
              <w:rPr>
                <w:color w:val="000000"/>
                <w:sz w:val="24"/>
                <w:szCs w:val="24"/>
              </w:rPr>
            </w:pPr>
            <w:r w:rsidRPr="00971D02">
              <w:rPr>
                <w:color w:val="000000"/>
                <w:sz w:val="24"/>
                <w:szCs w:val="24"/>
              </w:rPr>
              <w:t>Какие единицы измерения времени связаны с вращением Земли?</w:t>
            </w:r>
          </w:p>
          <w:p w:rsidR="00971D02" w:rsidRPr="00971D02" w:rsidRDefault="00971D02" w:rsidP="00324210">
            <w:pPr>
              <w:rPr>
                <w:color w:val="000000"/>
                <w:sz w:val="24"/>
                <w:szCs w:val="24"/>
              </w:rPr>
            </w:pPr>
            <w:r w:rsidRPr="00971D02">
              <w:rPr>
                <w:color w:val="000000"/>
                <w:sz w:val="24"/>
                <w:szCs w:val="24"/>
              </w:rPr>
              <w:t>Почему последний месяц зимы называется ақпан?</w:t>
            </w:r>
          </w:p>
          <w:p w:rsidR="00347440" w:rsidRPr="00324210" w:rsidRDefault="00D00BBC" w:rsidP="00324210">
            <w:pPr>
              <w:shd w:val="clear" w:color="auto" w:fill="FFFFFF"/>
              <w:rPr>
                <w:b/>
                <w:color w:val="333333"/>
                <w:sz w:val="24"/>
                <w:szCs w:val="24"/>
              </w:rPr>
            </w:pPr>
            <w:r w:rsidRPr="00324210">
              <w:rPr>
                <w:b/>
                <w:color w:val="333333"/>
                <w:sz w:val="24"/>
                <w:szCs w:val="24"/>
              </w:rPr>
              <w:t xml:space="preserve">ДЗ стр </w:t>
            </w:r>
            <w:r w:rsidR="008B5DF1">
              <w:rPr>
                <w:b/>
                <w:color w:val="333333"/>
                <w:sz w:val="24"/>
                <w:szCs w:val="24"/>
              </w:rPr>
              <w:t>74№8</w:t>
            </w: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</w:tcPr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Дети отвечают на вопросы.</w:t>
            </w: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825" w:type="dxa"/>
            <w:shd w:val="clear" w:color="auto" w:fill="auto"/>
          </w:tcPr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noProof/>
                <w:sz w:val="24"/>
                <w:szCs w:val="24"/>
              </w:rPr>
              <w:drawing>
                <wp:inline distT="0" distB="0" distL="0" distR="0" wp14:anchorId="0566234A" wp14:editId="3A647F30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Дети рисуют смайлику рот:</w:t>
            </w: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701BD8" wp14:editId="33E90B48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1" name="Поли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D06972" id="Полилиния 11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fqQsA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324210">
              <w:rPr>
                <w:sz w:val="24"/>
                <w:szCs w:val="24"/>
              </w:rPr>
              <w:t xml:space="preserve">Работал отлично, всё понял </w:t>
            </w: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628C85" wp14:editId="75B5891A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6985" r="12700" b="1206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3CF45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0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JPXSwIAAFU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"/>
                  </w:pict>
                </mc:Fallback>
              </mc:AlternateContent>
            </w:r>
            <w:r w:rsidRPr="00324210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Много ошибок</w:t>
            </w:r>
          </w:p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59B2E4" wp14:editId="1C30A5D4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9" name="Поли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BDFA9F" id="Полилиния 9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JS446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014C2D" w:rsidRPr="00324210" w:rsidRDefault="00014C2D" w:rsidP="00324210">
            <w:pPr>
              <w:rPr>
                <w:sz w:val="24"/>
                <w:szCs w:val="24"/>
              </w:rPr>
            </w:pPr>
            <w:r w:rsidRPr="00324210">
              <w:rPr>
                <w:sz w:val="24"/>
                <w:szCs w:val="24"/>
              </w:rPr>
              <w:t>Картинка смайлик</w:t>
            </w:r>
          </w:p>
        </w:tc>
      </w:tr>
    </w:tbl>
    <w:p w:rsidR="00014C2D" w:rsidRPr="00324210" w:rsidRDefault="00014C2D" w:rsidP="00324210">
      <w:pPr>
        <w:rPr>
          <w:sz w:val="24"/>
          <w:szCs w:val="24"/>
        </w:rPr>
      </w:pPr>
      <w:bookmarkStart w:id="4" w:name="z452"/>
      <w:r w:rsidRPr="00324210">
        <w:rPr>
          <w:sz w:val="24"/>
          <w:szCs w:val="24"/>
        </w:rPr>
        <w:t xml:space="preserve">      </w:t>
      </w:r>
    </w:p>
    <w:p w:rsidR="00014C2D" w:rsidRPr="00324210" w:rsidRDefault="00014C2D" w:rsidP="00324210">
      <w:pPr>
        <w:rPr>
          <w:sz w:val="24"/>
          <w:szCs w:val="24"/>
        </w:rPr>
      </w:pPr>
    </w:p>
    <w:p w:rsidR="00014C2D" w:rsidRPr="00324210" w:rsidRDefault="00014C2D" w:rsidP="00324210">
      <w:pPr>
        <w:rPr>
          <w:sz w:val="24"/>
          <w:szCs w:val="24"/>
        </w:rPr>
      </w:pPr>
    </w:p>
    <w:bookmarkEnd w:id="4"/>
    <w:p w:rsidR="00014C2D" w:rsidRPr="00324210" w:rsidRDefault="00014C2D" w:rsidP="00324210">
      <w:pPr>
        <w:rPr>
          <w:sz w:val="24"/>
          <w:szCs w:val="24"/>
        </w:rPr>
      </w:pPr>
    </w:p>
    <w:p w:rsidR="00F011B4" w:rsidRPr="00324210" w:rsidRDefault="00F011B4" w:rsidP="00324210">
      <w:pPr>
        <w:rPr>
          <w:sz w:val="24"/>
          <w:szCs w:val="24"/>
        </w:rPr>
      </w:pPr>
    </w:p>
    <w:sectPr w:rsidR="00F011B4" w:rsidRPr="00324210" w:rsidSect="00D9007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3ED" w:rsidRDefault="001643ED" w:rsidP="00F834FE">
      <w:r>
        <w:separator/>
      </w:r>
    </w:p>
  </w:endnote>
  <w:endnote w:type="continuationSeparator" w:id="0">
    <w:p w:rsidR="001643ED" w:rsidRDefault="001643ED" w:rsidP="00F83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3ED" w:rsidRDefault="001643ED" w:rsidP="00F834FE">
      <w:r>
        <w:separator/>
      </w:r>
    </w:p>
  </w:footnote>
  <w:footnote w:type="continuationSeparator" w:id="0">
    <w:p w:rsidR="001643ED" w:rsidRDefault="001643ED" w:rsidP="00F83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F362A"/>
    <w:multiLevelType w:val="multilevel"/>
    <w:tmpl w:val="451CB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9337EF"/>
    <w:multiLevelType w:val="hybridMultilevel"/>
    <w:tmpl w:val="05C6DF8C"/>
    <w:lvl w:ilvl="0" w:tplc="77020196">
      <w:start w:val="1"/>
      <w:numFmt w:val="decimal"/>
      <w:lvlText w:val="%1."/>
      <w:lvlJc w:val="left"/>
      <w:pPr>
        <w:ind w:left="34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BE27236">
      <w:numFmt w:val="bullet"/>
      <w:lvlText w:val="•"/>
      <w:lvlJc w:val="left"/>
      <w:pPr>
        <w:ind w:left="874" w:hanging="240"/>
      </w:pPr>
      <w:rPr>
        <w:rFonts w:hint="default"/>
        <w:lang w:val="ru-RU" w:eastAsia="en-US" w:bidi="ar-SA"/>
      </w:rPr>
    </w:lvl>
    <w:lvl w:ilvl="2" w:tplc="FF085EB6">
      <w:numFmt w:val="bullet"/>
      <w:lvlText w:val="•"/>
      <w:lvlJc w:val="left"/>
      <w:pPr>
        <w:ind w:left="1408" w:hanging="240"/>
      </w:pPr>
      <w:rPr>
        <w:rFonts w:hint="default"/>
        <w:lang w:val="ru-RU" w:eastAsia="en-US" w:bidi="ar-SA"/>
      </w:rPr>
    </w:lvl>
    <w:lvl w:ilvl="3" w:tplc="064ABC36">
      <w:numFmt w:val="bullet"/>
      <w:lvlText w:val="•"/>
      <w:lvlJc w:val="left"/>
      <w:pPr>
        <w:ind w:left="1942" w:hanging="240"/>
      </w:pPr>
      <w:rPr>
        <w:rFonts w:hint="default"/>
        <w:lang w:val="ru-RU" w:eastAsia="en-US" w:bidi="ar-SA"/>
      </w:rPr>
    </w:lvl>
    <w:lvl w:ilvl="4" w:tplc="DC926E78">
      <w:numFmt w:val="bullet"/>
      <w:lvlText w:val="•"/>
      <w:lvlJc w:val="left"/>
      <w:pPr>
        <w:ind w:left="2477" w:hanging="240"/>
      </w:pPr>
      <w:rPr>
        <w:rFonts w:hint="default"/>
        <w:lang w:val="ru-RU" w:eastAsia="en-US" w:bidi="ar-SA"/>
      </w:rPr>
    </w:lvl>
    <w:lvl w:ilvl="5" w:tplc="5D1EB2C0">
      <w:numFmt w:val="bullet"/>
      <w:lvlText w:val="•"/>
      <w:lvlJc w:val="left"/>
      <w:pPr>
        <w:ind w:left="3011" w:hanging="240"/>
      </w:pPr>
      <w:rPr>
        <w:rFonts w:hint="default"/>
        <w:lang w:val="ru-RU" w:eastAsia="en-US" w:bidi="ar-SA"/>
      </w:rPr>
    </w:lvl>
    <w:lvl w:ilvl="6" w:tplc="1E4E216C">
      <w:numFmt w:val="bullet"/>
      <w:lvlText w:val="•"/>
      <w:lvlJc w:val="left"/>
      <w:pPr>
        <w:ind w:left="3545" w:hanging="240"/>
      </w:pPr>
      <w:rPr>
        <w:rFonts w:hint="default"/>
        <w:lang w:val="ru-RU" w:eastAsia="en-US" w:bidi="ar-SA"/>
      </w:rPr>
    </w:lvl>
    <w:lvl w:ilvl="7" w:tplc="8CEE14FC">
      <w:numFmt w:val="bullet"/>
      <w:lvlText w:val="•"/>
      <w:lvlJc w:val="left"/>
      <w:pPr>
        <w:ind w:left="4080" w:hanging="240"/>
      </w:pPr>
      <w:rPr>
        <w:rFonts w:hint="default"/>
        <w:lang w:val="ru-RU" w:eastAsia="en-US" w:bidi="ar-SA"/>
      </w:rPr>
    </w:lvl>
    <w:lvl w:ilvl="8" w:tplc="63CCEA86">
      <w:numFmt w:val="bullet"/>
      <w:lvlText w:val="•"/>
      <w:lvlJc w:val="left"/>
      <w:pPr>
        <w:ind w:left="4614" w:hanging="2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27"/>
    <w:rsid w:val="00014C2D"/>
    <w:rsid w:val="0007087D"/>
    <w:rsid w:val="00072862"/>
    <w:rsid w:val="000F769B"/>
    <w:rsid w:val="00100E94"/>
    <w:rsid w:val="00155C5C"/>
    <w:rsid w:val="001643ED"/>
    <w:rsid w:val="001B5376"/>
    <w:rsid w:val="002F4444"/>
    <w:rsid w:val="002F48AF"/>
    <w:rsid w:val="00306E7C"/>
    <w:rsid w:val="00313989"/>
    <w:rsid w:val="00324210"/>
    <w:rsid w:val="00326769"/>
    <w:rsid w:val="00334C68"/>
    <w:rsid w:val="00342174"/>
    <w:rsid w:val="00343B27"/>
    <w:rsid w:val="00347440"/>
    <w:rsid w:val="00356BF4"/>
    <w:rsid w:val="0041708E"/>
    <w:rsid w:val="00496506"/>
    <w:rsid w:val="005034FF"/>
    <w:rsid w:val="00555F11"/>
    <w:rsid w:val="00573914"/>
    <w:rsid w:val="005C4F2C"/>
    <w:rsid w:val="006A6A70"/>
    <w:rsid w:val="006C67EB"/>
    <w:rsid w:val="00785598"/>
    <w:rsid w:val="00793DFE"/>
    <w:rsid w:val="0082193F"/>
    <w:rsid w:val="00825BCE"/>
    <w:rsid w:val="008B10C6"/>
    <w:rsid w:val="008B5DF1"/>
    <w:rsid w:val="008C24C3"/>
    <w:rsid w:val="00901114"/>
    <w:rsid w:val="0094576B"/>
    <w:rsid w:val="00971D02"/>
    <w:rsid w:val="00980793"/>
    <w:rsid w:val="00A360F8"/>
    <w:rsid w:val="00A56AFF"/>
    <w:rsid w:val="00A64E5D"/>
    <w:rsid w:val="00B104D5"/>
    <w:rsid w:val="00B12012"/>
    <w:rsid w:val="00B24B5E"/>
    <w:rsid w:val="00B41383"/>
    <w:rsid w:val="00B86485"/>
    <w:rsid w:val="00BB5F4D"/>
    <w:rsid w:val="00C24ED3"/>
    <w:rsid w:val="00C27231"/>
    <w:rsid w:val="00C679EF"/>
    <w:rsid w:val="00C75BD7"/>
    <w:rsid w:val="00CA37B0"/>
    <w:rsid w:val="00D00BBC"/>
    <w:rsid w:val="00DE4935"/>
    <w:rsid w:val="00E10A45"/>
    <w:rsid w:val="00E204DD"/>
    <w:rsid w:val="00E41EAB"/>
    <w:rsid w:val="00E66048"/>
    <w:rsid w:val="00EE723C"/>
    <w:rsid w:val="00EF6D15"/>
    <w:rsid w:val="00F011B4"/>
    <w:rsid w:val="00F721F1"/>
    <w:rsid w:val="00F834FE"/>
    <w:rsid w:val="00F97DB5"/>
    <w:rsid w:val="00FF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2CA478-4EEA-4F4F-9D8A-D3DC69CF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14C2D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014C2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014C2D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014C2D"/>
    <w:rPr>
      <w:rFonts w:ascii="Calibri" w:eastAsia="Calibri" w:hAnsi="Calibri" w:cs="Times New Roman"/>
    </w:rPr>
  </w:style>
  <w:style w:type="paragraph" w:customStyle="1" w:styleId="c1">
    <w:name w:val="c1"/>
    <w:basedOn w:val="a"/>
    <w:rsid w:val="00014C2D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014C2D"/>
  </w:style>
  <w:style w:type="paragraph" w:styleId="a7">
    <w:name w:val="Balloon Text"/>
    <w:basedOn w:val="a"/>
    <w:link w:val="a8"/>
    <w:uiPriority w:val="99"/>
    <w:semiHidden/>
    <w:unhideWhenUsed/>
    <w:rsid w:val="00014C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4C2D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Strong"/>
    <w:basedOn w:val="a0"/>
    <w:uiPriority w:val="22"/>
    <w:qFormat/>
    <w:rsid w:val="00FF0A80"/>
    <w:rPr>
      <w:b/>
      <w:bCs/>
    </w:rPr>
  </w:style>
  <w:style w:type="character" w:styleId="aa">
    <w:name w:val="Emphasis"/>
    <w:basedOn w:val="a0"/>
    <w:uiPriority w:val="20"/>
    <w:qFormat/>
    <w:rsid w:val="00B12012"/>
    <w:rPr>
      <w:i/>
      <w:iCs/>
    </w:rPr>
  </w:style>
  <w:style w:type="paragraph" w:styleId="ab">
    <w:name w:val="header"/>
    <w:basedOn w:val="a"/>
    <w:link w:val="ac"/>
    <w:uiPriority w:val="99"/>
    <w:unhideWhenUsed/>
    <w:rsid w:val="00F834F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83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834F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834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f1">
    <w:name w:val="ff1"/>
    <w:basedOn w:val="a0"/>
    <w:rsid w:val="006A6A70"/>
  </w:style>
  <w:style w:type="character" w:customStyle="1" w:styleId="ff2">
    <w:name w:val="ff2"/>
    <w:basedOn w:val="a0"/>
    <w:rsid w:val="006A6A70"/>
  </w:style>
  <w:style w:type="character" w:customStyle="1" w:styleId="af">
    <w:name w:val="_"/>
    <w:basedOn w:val="a0"/>
    <w:rsid w:val="008C24C3"/>
  </w:style>
  <w:style w:type="character" w:customStyle="1" w:styleId="gxst-emph">
    <w:name w:val="gxst-emph"/>
    <w:basedOn w:val="a0"/>
    <w:rsid w:val="00326769"/>
  </w:style>
  <w:style w:type="character" w:customStyle="1" w:styleId="mn">
    <w:name w:val="mn"/>
    <w:basedOn w:val="a0"/>
    <w:rsid w:val="00326769"/>
  </w:style>
  <w:style w:type="paragraph" w:customStyle="1" w:styleId="article-renderblock">
    <w:name w:val="article-render__block"/>
    <w:basedOn w:val="a"/>
    <w:rsid w:val="005034FF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59"/>
    <w:rsid w:val="000F76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82193F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598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78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6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9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3</Pages>
  <Words>842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26</cp:revision>
  <dcterms:created xsi:type="dcterms:W3CDTF">2021-09-27T17:30:00Z</dcterms:created>
  <dcterms:modified xsi:type="dcterms:W3CDTF">2022-12-10T16:25:00Z</dcterms:modified>
</cp:coreProperties>
</file>